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3A" w:rsidRPr="006360CA" w:rsidRDefault="00535E3A" w:rsidP="00C00493">
      <w:pPr>
        <w:spacing w:line="360" w:lineRule="auto"/>
        <w:jc w:val="center"/>
        <w:rPr>
          <w:rFonts w:cs="Mitra" w:hint="cs"/>
          <w:sz w:val="28"/>
          <w:szCs w:val="28"/>
          <w:rtl/>
          <w:lang w:bidi="fa-IR"/>
        </w:rPr>
      </w:pPr>
      <w:r w:rsidRPr="006360CA">
        <w:rPr>
          <w:rFonts w:cs="Mitra" w:hint="cs"/>
          <w:sz w:val="28"/>
          <w:szCs w:val="28"/>
          <w:rtl/>
          <w:lang w:bidi="fa-IR"/>
        </w:rPr>
        <w:t>گزارش نهايي طرح تحقيقاتي و ضمائم</w:t>
      </w:r>
    </w:p>
    <w:p w:rsidR="00535E3A" w:rsidRPr="006360CA" w:rsidRDefault="00535E3A" w:rsidP="007A63DC">
      <w:pPr>
        <w:spacing w:line="360" w:lineRule="auto"/>
        <w:jc w:val="lowKashida"/>
        <w:rPr>
          <w:rFonts w:cs="Mitra" w:hint="cs"/>
          <w:sz w:val="28"/>
          <w:szCs w:val="28"/>
          <w:rtl/>
          <w:lang w:bidi="fa-IR"/>
        </w:rPr>
      </w:pPr>
    </w:p>
    <w:p w:rsidR="00535E3A" w:rsidRDefault="00535E3A" w:rsidP="00C00493">
      <w:pPr>
        <w:jc w:val="lowKashida"/>
        <w:rPr>
          <w:rFonts w:cs="Mitra" w:hint="cs"/>
          <w:sz w:val="28"/>
          <w:szCs w:val="28"/>
          <w:rtl/>
          <w:lang w:bidi="fa-IR"/>
        </w:rPr>
      </w:pPr>
      <w:r w:rsidRPr="006360CA">
        <w:rPr>
          <w:rFonts w:cs="Mitra" w:hint="cs"/>
          <w:sz w:val="28"/>
          <w:szCs w:val="28"/>
          <w:rtl/>
          <w:lang w:bidi="fa-IR"/>
        </w:rPr>
        <w:t xml:space="preserve">مجري محترم خواهشمند است </w:t>
      </w:r>
      <w:r w:rsidRPr="00FE4A65">
        <w:rPr>
          <w:rFonts w:cs="Titr" w:hint="cs"/>
          <w:color w:val="FF0000"/>
          <w:sz w:val="28"/>
          <w:szCs w:val="28"/>
          <w:rtl/>
          <w:lang w:bidi="fa-IR"/>
        </w:rPr>
        <w:t>چهار</w:t>
      </w:r>
      <w:r w:rsidR="00E63C37">
        <w:rPr>
          <w:rFonts w:cs="Titr" w:hint="cs"/>
          <w:color w:val="FF0000"/>
          <w:sz w:val="28"/>
          <w:szCs w:val="28"/>
          <w:rtl/>
          <w:lang w:bidi="fa-IR"/>
        </w:rPr>
        <w:t xml:space="preserve"> </w:t>
      </w:r>
      <w:r w:rsidRPr="00FE4A65">
        <w:rPr>
          <w:rFonts w:cs="Titr" w:hint="cs"/>
          <w:color w:val="FF0000"/>
          <w:sz w:val="28"/>
          <w:szCs w:val="28"/>
          <w:rtl/>
          <w:lang w:bidi="fa-IR"/>
        </w:rPr>
        <w:t>چوب كلي گزارش نهايي</w:t>
      </w:r>
      <w:r w:rsidR="00E63C37">
        <w:rPr>
          <w:rFonts w:cs="Mitra" w:hint="cs"/>
          <w:sz w:val="28"/>
          <w:szCs w:val="28"/>
          <w:rtl/>
          <w:lang w:bidi="fa-IR"/>
        </w:rPr>
        <w:t xml:space="preserve"> را به شرح زير رعايت نماييد</w:t>
      </w:r>
      <w:r w:rsidRPr="006360CA">
        <w:rPr>
          <w:rFonts w:cs="Mitra" w:hint="cs"/>
          <w:sz w:val="28"/>
          <w:szCs w:val="28"/>
          <w:rtl/>
          <w:lang w:bidi="fa-IR"/>
        </w:rPr>
        <w:t>:</w:t>
      </w:r>
    </w:p>
    <w:p w:rsidR="00901ADB" w:rsidRPr="006360CA" w:rsidRDefault="00901ADB" w:rsidP="003E22B2">
      <w:pPr>
        <w:jc w:val="lowKashida"/>
        <w:rPr>
          <w:rFonts w:cs="Mitra" w:hint="cs"/>
          <w:sz w:val="28"/>
          <w:szCs w:val="28"/>
          <w:rtl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t>الف)</w:t>
      </w:r>
      <w:r w:rsidR="003E22B2">
        <w:rPr>
          <w:rFonts w:cs="Mitra" w:hint="cs"/>
          <w:sz w:val="28"/>
          <w:szCs w:val="28"/>
          <w:rtl/>
          <w:lang w:bidi="fa-IR"/>
        </w:rPr>
        <w:t xml:space="preserve"> </w:t>
      </w:r>
      <w:r w:rsidR="003E22B2">
        <w:rPr>
          <w:rFonts w:cs="Mitra" w:hint="cs"/>
          <w:color w:val="FF0000"/>
          <w:sz w:val="28"/>
          <w:szCs w:val="28"/>
          <w:rtl/>
          <w:lang w:bidi="fa-IR"/>
        </w:rPr>
        <w:t>معرفي</w:t>
      </w:r>
      <w:r w:rsidR="003E22B2" w:rsidRPr="003E22B2">
        <w:rPr>
          <w:rFonts w:cs="Mitra" w:hint="cs"/>
          <w:color w:val="FF0000"/>
          <w:sz w:val="28"/>
          <w:szCs w:val="28"/>
          <w:rtl/>
          <w:lang w:bidi="fa-IR"/>
        </w:rPr>
        <w:t xml:space="preserve"> گزارش :</w:t>
      </w:r>
      <w:r w:rsidR="003E22B2">
        <w:rPr>
          <w:rFonts w:cs="Mitra" w:hint="cs"/>
          <w:sz w:val="28"/>
          <w:szCs w:val="28"/>
          <w:rtl/>
          <w:lang w:bidi="fa-IR"/>
        </w:rPr>
        <w:t xml:space="preserve"> شامل عنوان طرح، نام مجري يا مجريان </w:t>
      </w:r>
      <w:r w:rsidR="00E63C37">
        <w:rPr>
          <w:rFonts w:cs="Mitra" w:hint="cs"/>
          <w:sz w:val="28"/>
          <w:szCs w:val="28"/>
          <w:rtl/>
          <w:lang w:bidi="fa-IR"/>
        </w:rPr>
        <w:t xml:space="preserve">(طبق صفحه پیوست به عنوان اولین صفحه گزارش) </w:t>
      </w:r>
      <w:r w:rsidR="003E22B2">
        <w:rPr>
          <w:rFonts w:cs="Mitra" w:hint="cs"/>
          <w:sz w:val="28"/>
          <w:szCs w:val="28"/>
          <w:rtl/>
          <w:lang w:bidi="fa-IR"/>
        </w:rPr>
        <w:t>،فهرست با شماره گذاري صفحات و فهرست نمودار ها و جداول</w:t>
      </w:r>
    </w:p>
    <w:p w:rsidR="006360CA" w:rsidRDefault="003E22B2" w:rsidP="00260FC3">
      <w:pPr>
        <w:jc w:val="lowKashida"/>
        <w:rPr>
          <w:rFonts w:cs="Mitra" w:hint="cs"/>
          <w:sz w:val="28"/>
          <w:szCs w:val="28"/>
          <w:rtl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t>ب</w:t>
      </w:r>
      <w:r w:rsidR="00535E3A" w:rsidRPr="006360CA">
        <w:rPr>
          <w:rFonts w:cs="Mitra" w:hint="cs"/>
          <w:sz w:val="28"/>
          <w:szCs w:val="28"/>
          <w:rtl/>
          <w:lang w:bidi="fa-IR"/>
        </w:rPr>
        <w:t>)</w:t>
      </w:r>
      <w:r w:rsidR="00E63C37">
        <w:rPr>
          <w:rFonts w:cs="Mitra" w:hint="cs"/>
          <w:sz w:val="28"/>
          <w:szCs w:val="28"/>
          <w:rtl/>
          <w:lang w:bidi="fa-IR"/>
        </w:rPr>
        <w:t xml:space="preserve"> </w:t>
      </w:r>
      <w:r w:rsidR="006360CA" w:rsidRPr="0064624C">
        <w:rPr>
          <w:rFonts w:cs="Mitra" w:hint="cs"/>
          <w:color w:val="FF0000"/>
          <w:sz w:val="28"/>
          <w:szCs w:val="28"/>
          <w:rtl/>
          <w:lang w:bidi="fa-IR"/>
        </w:rPr>
        <w:t>فصل اول :</w:t>
      </w:r>
      <w:r w:rsidR="006360CA">
        <w:rPr>
          <w:rFonts w:cs="Mitra" w:hint="cs"/>
          <w:sz w:val="28"/>
          <w:szCs w:val="28"/>
          <w:rtl/>
          <w:lang w:bidi="fa-IR"/>
        </w:rPr>
        <w:t xml:space="preserve"> </w:t>
      </w:r>
      <w:r w:rsidR="00535E3A" w:rsidRPr="006360CA">
        <w:rPr>
          <w:rFonts w:cs="Mitra" w:hint="cs"/>
          <w:sz w:val="28"/>
          <w:szCs w:val="28"/>
          <w:rtl/>
          <w:lang w:bidi="fa-IR"/>
        </w:rPr>
        <w:t xml:space="preserve">معرفي طرح </w:t>
      </w:r>
      <w:r w:rsidR="006360CA" w:rsidRPr="006360CA">
        <w:rPr>
          <w:rFonts w:cs="Mitra" w:hint="cs"/>
          <w:sz w:val="28"/>
          <w:szCs w:val="28"/>
          <w:rtl/>
          <w:lang w:bidi="fa-IR"/>
        </w:rPr>
        <w:t>دانسته هاي قبلي درباره مسئله (چهارچوب تحقيق و مروري بر متون )</w:t>
      </w:r>
      <w:r w:rsidR="00260FC3">
        <w:rPr>
          <w:rFonts w:cs="Mitra" w:hint="cs"/>
          <w:sz w:val="28"/>
          <w:szCs w:val="28"/>
          <w:rtl/>
          <w:lang w:bidi="fa-IR"/>
        </w:rPr>
        <w:t xml:space="preserve"> و </w:t>
      </w:r>
      <w:r w:rsidR="00260FC3" w:rsidRPr="00260FC3">
        <w:rPr>
          <w:rFonts w:cs="Mitra" w:hint="cs"/>
          <w:sz w:val="28"/>
          <w:szCs w:val="28"/>
          <w:rtl/>
          <w:lang w:bidi="fa-IR"/>
        </w:rPr>
        <w:t xml:space="preserve"> </w:t>
      </w:r>
      <w:r w:rsidR="00260FC3">
        <w:rPr>
          <w:rFonts w:cs="Mitra" w:hint="cs"/>
          <w:sz w:val="28"/>
          <w:szCs w:val="28"/>
          <w:rtl/>
          <w:lang w:bidi="fa-IR"/>
        </w:rPr>
        <w:t xml:space="preserve">بيان مسئله </w:t>
      </w:r>
    </w:p>
    <w:p w:rsidR="006360CA" w:rsidRDefault="003E22B2" w:rsidP="00864828">
      <w:pPr>
        <w:jc w:val="lowKashida"/>
        <w:rPr>
          <w:rFonts w:cs="Mitra" w:hint="cs"/>
          <w:sz w:val="28"/>
          <w:szCs w:val="28"/>
          <w:rtl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t>ج</w:t>
      </w:r>
      <w:r w:rsidR="006360CA" w:rsidRPr="006360CA">
        <w:rPr>
          <w:rFonts w:cs="Mitra" w:hint="cs"/>
          <w:sz w:val="28"/>
          <w:szCs w:val="28"/>
          <w:rtl/>
          <w:lang w:bidi="fa-IR"/>
        </w:rPr>
        <w:t>)</w:t>
      </w:r>
      <w:r w:rsidR="006360CA">
        <w:rPr>
          <w:rFonts w:cs="Mitra" w:hint="cs"/>
          <w:sz w:val="28"/>
          <w:szCs w:val="28"/>
          <w:rtl/>
          <w:lang w:bidi="fa-IR"/>
        </w:rPr>
        <w:t xml:space="preserve"> </w:t>
      </w:r>
      <w:r w:rsidR="006360CA" w:rsidRPr="0064624C">
        <w:rPr>
          <w:rFonts w:cs="Mitra" w:hint="cs"/>
          <w:color w:val="FF0000"/>
          <w:sz w:val="28"/>
          <w:szCs w:val="28"/>
          <w:rtl/>
          <w:lang w:bidi="fa-IR"/>
        </w:rPr>
        <w:t xml:space="preserve">فصل دوم </w:t>
      </w:r>
      <w:r w:rsidR="006360CA">
        <w:rPr>
          <w:rFonts w:cs="Mitra" w:hint="cs"/>
          <w:sz w:val="28"/>
          <w:szCs w:val="28"/>
          <w:rtl/>
          <w:lang w:bidi="fa-IR"/>
        </w:rPr>
        <w:t xml:space="preserve">:  </w:t>
      </w:r>
      <w:r w:rsidR="00535E3A" w:rsidRPr="006360CA">
        <w:rPr>
          <w:rFonts w:cs="Mitra" w:hint="cs"/>
          <w:sz w:val="28"/>
          <w:szCs w:val="28"/>
          <w:rtl/>
          <w:lang w:bidi="fa-IR"/>
        </w:rPr>
        <w:t>اهداف ، فرضيات و سئوالات تحقيق ، تعريف واژه ها ، پيش فرضها ، محدوديت هاي تحقيق و ملاحظات اخلاقي )</w:t>
      </w:r>
      <w:r w:rsidR="006360CA">
        <w:rPr>
          <w:rFonts w:cs="Mitra" w:hint="cs"/>
          <w:sz w:val="28"/>
          <w:szCs w:val="28"/>
          <w:rtl/>
          <w:lang w:bidi="fa-IR"/>
        </w:rPr>
        <w:t xml:space="preserve"> و</w:t>
      </w:r>
      <w:r w:rsidR="006360CA" w:rsidRPr="006360CA">
        <w:rPr>
          <w:rFonts w:cs="Mitra" w:hint="cs"/>
          <w:sz w:val="28"/>
          <w:szCs w:val="28"/>
          <w:rtl/>
          <w:lang w:bidi="fa-IR"/>
        </w:rPr>
        <w:t xml:space="preserve"> مواد و روشها (نوع تحقيق ، جامعه مورد تحقيق ، نمونه پژوهش ، معيارهاي ورود و خروج مطالعه ، حجم نمونه و روش محاسبه آن ، محيط تحقيق ، روش نمونه گيري ، روش گردآوري داده ها ، روش پايا</w:t>
      </w:r>
      <w:r w:rsidR="00864828">
        <w:rPr>
          <w:rFonts w:cs="Mitra" w:hint="cs"/>
          <w:sz w:val="28"/>
          <w:szCs w:val="28"/>
          <w:rtl/>
          <w:lang w:bidi="fa-IR"/>
        </w:rPr>
        <w:t>ئ</w:t>
      </w:r>
      <w:r w:rsidR="006360CA" w:rsidRPr="006360CA">
        <w:rPr>
          <w:rFonts w:cs="Mitra" w:hint="cs"/>
          <w:sz w:val="28"/>
          <w:szCs w:val="28"/>
          <w:rtl/>
          <w:lang w:bidi="fa-IR"/>
        </w:rPr>
        <w:t>ي و روايي ابزار گردآوري داده ها ، تجزيه و تحليل داده ها و روشهاي آماري</w:t>
      </w:r>
    </w:p>
    <w:p w:rsidR="00535E3A" w:rsidRDefault="003E22B2" w:rsidP="0064624C">
      <w:pPr>
        <w:jc w:val="lowKashida"/>
        <w:rPr>
          <w:rFonts w:cs="Mitra" w:hint="cs"/>
          <w:sz w:val="28"/>
          <w:szCs w:val="28"/>
          <w:rtl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t>د</w:t>
      </w:r>
      <w:r w:rsidR="006360CA">
        <w:rPr>
          <w:rFonts w:cs="Mitra" w:hint="cs"/>
          <w:sz w:val="28"/>
          <w:szCs w:val="28"/>
          <w:rtl/>
          <w:lang w:bidi="fa-IR"/>
        </w:rPr>
        <w:t>)</w:t>
      </w:r>
      <w:r w:rsidR="006360CA" w:rsidRPr="0064624C">
        <w:rPr>
          <w:rFonts w:cs="Mitra" w:hint="cs"/>
          <w:color w:val="FF0000"/>
          <w:sz w:val="28"/>
          <w:szCs w:val="28"/>
          <w:rtl/>
          <w:lang w:bidi="fa-IR"/>
        </w:rPr>
        <w:t>فصل سوم :</w:t>
      </w:r>
      <w:r w:rsidR="0064624C" w:rsidRPr="0064624C">
        <w:rPr>
          <w:rFonts w:cs="Mitra" w:hint="cs"/>
          <w:sz w:val="28"/>
          <w:szCs w:val="28"/>
          <w:rtl/>
          <w:lang w:bidi="fa-IR"/>
        </w:rPr>
        <w:t xml:space="preserve"> </w:t>
      </w:r>
      <w:r w:rsidR="0064624C">
        <w:rPr>
          <w:rFonts w:cs="Mitra" w:hint="cs"/>
          <w:sz w:val="28"/>
          <w:szCs w:val="28"/>
          <w:rtl/>
          <w:lang w:bidi="fa-IR"/>
        </w:rPr>
        <w:t xml:space="preserve"> </w:t>
      </w:r>
      <w:r w:rsidR="0064624C" w:rsidRPr="006360CA">
        <w:rPr>
          <w:rFonts w:cs="Mitra" w:hint="cs"/>
          <w:sz w:val="28"/>
          <w:szCs w:val="28"/>
          <w:rtl/>
          <w:lang w:bidi="fa-IR"/>
        </w:rPr>
        <w:t>نتايج طرح</w:t>
      </w:r>
      <w:r w:rsidR="006360CA">
        <w:rPr>
          <w:rFonts w:cs="Mitra" w:hint="cs"/>
          <w:sz w:val="28"/>
          <w:szCs w:val="28"/>
          <w:rtl/>
          <w:lang w:bidi="fa-IR"/>
        </w:rPr>
        <w:t xml:space="preserve"> </w:t>
      </w:r>
      <w:r w:rsidR="0064624C">
        <w:rPr>
          <w:rFonts w:cs="Mitra" w:hint="cs"/>
          <w:sz w:val="28"/>
          <w:szCs w:val="28"/>
          <w:rtl/>
          <w:lang w:bidi="fa-IR"/>
        </w:rPr>
        <w:t xml:space="preserve"> و </w:t>
      </w:r>
      <w:r w:rsidR="006360CA" w:rsidRPr="006360CA">
        <w:rPr>
          <w:rFonts w:cs="Mitra" w:hint="cs"/>
          <w:sz w:val="28"/>
          <w:szCs w:val="28"/>
          <w:rtl/>
          <w:lang w:bidi="fa-IR"/>
        </w:rPr>
        <w:t xml:space="preserve">يافته هاي </w:t>
      </w:r>
      <w:r w:rsidR="0064624C">
        <w:rPr>
          <w:rFonts w:cs="Mitra" w:hint="cs"/>
          <w:sz w:val="28"/>
          <w:szCs w:val="28"/>
          <w:rtl/>
          <w:lang w:bidi="fa-IR"/>
        </w:rPr>
        <w:t xml:space="preserve">آن </w:t>
      </w:r>
      <w:r w:rsidR="006360CA" w:rsidRPr="006360CA">
        <w:rPr>
          <w:rFonts w:cs="Mitra" w:hint="cs"/>
          <w:sz w:val="28"/>
          <w:szCs w:val="28"/>
          <w:rtl/>
          <w:lang w:bidi="fa-IR"/>
        </w:rPr>
        <w:t xml:space="preserve"> (جدا</w:t>
      </w:r>
      <w:r w:rsidR="0064624C">
        <w:rPr>
          <w:rFonts w:cs="Mitra" w:hint="cs"/>
          <w:sz w:val="28"/>
          <w:szCs w:val="28"/>
          <w:rtl/>
          <w:lang w:bidi="fa-IR"/>
        </w:rPr>
        <w:t xml:space="preserve">ول ، نمودارها ، آزمونهاي آماري) </w:t>
      </w:r>
    </w:p>
    <w:p w:rsidR="0064624C" w:rsidRPr="006360CA" w:rsidRDefault="003E22B2" w:rsidP="0064624C">
      <w:pPr>
        <w:jc w:val="lowKashida"/>
        <w:rPr>
          <w:rFonts w:cs="Mitra" w:hint="cs"/>
          <w:sz w:val="28"/>
          <w:szCs w:val="28"/>
          <w:rtl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t xml:space="preserve">ه </w:t>
      </w:r>
      <w:r w:rsidR="0064624C">
        <w:rPr>
          <w:rFonts w:cs="Mitra" w:hint="cs"/>
          <w:sz w:val="28"/>
          <w:szCs w:val="28"/>
          <w:rtl/>
          <w:lang w:bidi="fa-IR"/>
        </w:rPr>
        <w:t>)</w:t>
      </w:r>
      <w:r w:rsidR="0064624C" w:rsidRPr="0064624C">
        <w:rPr>
          <w:rFonts w:cs="Mitra" w:hint="cs"/>
          <w:color w:val="FF0000"/>
          <w:sz w:val="28"/>
          <w:szCs w:val="28"/>
          <w:rtl/>
          <w:lang w:bidi="fa-IR"/>
        </w:rPr>
        <w:t>فصل چهارم :</w:t>
      </w:r>
      <w:r w:rsidR="0064624C" w:rsidRPr="0064624C">
        <w:rPr>
          <w:rFonts w:cs="Mitra" w:hint="cs"/>
          <w:sz w:val="28"/>
          <w:szCs w:val="28"/>
          <w:rtl/>
          <w:lang w:bidi="fa-IR"/>
        </w:rPr>
        <w:t xml:space="preserve"> </w:t>
      </w:r>
      <w:r w:rsidR="0064624C" w:rsidRPr="006360CA">
        <w:rPr>
          <w:rFonts w:cs="Mitra" w:hint="cs"/>
          <w:sz w:val="28"/>
          <w:szCs w:val="28"/>
          <w:rtl/>
          <w:lang w:bidi="fa-IR"/>
        </w:rPr>
        <w:t>بحث و بررسي يافته ها ، خلاصه يافته ها ،</w:t>
      </w:r>
      <w:r w:rsidR="005E23E1">
        <w:rPr>
          <w:rFonts w:cs="Mitra" w:hint="cs"/>
          <w:sz w:val="28"/>
          <w:szCs w:val="28"/>
          <w:rtl/>
          <w:lang w:bidi="fa-IR"/>
        </w:rPr>
        <w:t xml:space="preserve">مقايسه يافته ها با پژوهشهاي مشابه و پيشين، </w:t>
      </w:r>
      <w:r w:rsidR="0064624C" w:rsidRPr="006360CA">
        <w:rPr>
          <w:rFonts w:cs="Mitra" w:hint="cs"/>
          <w:sz w:val="28"/>
          <w:szCs w:val="28"/>
          <w:rtl/>
          <w:lang w:bidi="fa-IR"/>
        </w:rPr>
        <w:t xml:space="preserve"> تجزيه و تحليل يافته ها ، نتيجه گيري نهايي</w:t>
      </w:r>
      <w:r w:rsidR="0064624C">
        <w:rPr>
          <w:rFonts w:cs="Mitra" w:hint="cs"/>
          <w:sz w:val="28"/>
          <w:szCs w:val="28"/>
          <w:rtl/>
          <w:lang w:bidi="fa-IR"/>
        </w:rPr>
        <w:t xml:space="preserve"> و </w:t>
      </w:r>
      <w:r w:rsidR="0064624C" w:rsidRPr="006360CA">
        <w:rPr>
          <w:rFonts w:cs="Mitra" w:hint="cs"/>
          <w:sz w:val="28"/>
          <w:szCs w:val="28"/>
          <w:rtl/>
          <w:lang w:bidi="fa-IR"/>
        </w:rPr>
        <w:t>پيشنهادها (پيشنهاد براساس يافته ها ، پيشنهاد براي طرحها و تحقيقات بعدي ، پيشنهاد براي سازمانها و ارگانهاي ذينفع )</w:t>
      </w:r>
    </w:p>
    <w:p w:rsidR="0064624C" w:rsidRPr="006360CA" w:rsidRDefault="003E22B2" w:rsidP="0064624C">
      <w:pPr>
        <w:jc w:val="lowKashida"/>
        <w:rPr>
          <w:rFonts w:cs="Mitra" w:hint="cs"/>
          <w:sz w:val="28"/>
          <w:szCs w:val="28"/>
          <w:rtl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t>و</w:t>
      </w:r>
      <w:r w:rsidR="0064624C">
        <w:rPr>
          <w:rFonts w:cs="Mitra" w:hint="cs"/>
          <w:sz w:val="28"/>
          <w:szCs w:val="28"/>
          <w:rtl/>
          <w:lang w:bidi="fa-IR"/>
        </w:rPr>
        <w:t>)</w:t>
      </w:r>
      <w:r w:rsidR="0064624C" w:rsidRPr="0064624C">
        <w:rPr>
          <w:rFonts w:cs="Mitra" w:hint="cs"/>
          <w:sz w:val="28"/>
          <w:szCs w:val="28"/>
          <w:rtl/>
          <w:lang w:bidi="fa-IR"/>
        </w:rPr>
        <w:t xml:space="preserve"> </w:t>
      </w:r>
      <w:r w:rsidR="0064624C" w:rsidRPr="0064624C">
        <w:rPr>
          <w:rFonts w:cs="Mitra" w:hint="cs"/>
          <w:color w:val="FF0000"/>
          <w:sz w:val="28"/>
          <w:szCs w:val="28"/>
          <w:rtl/>
          <w:lang w:bidi="fa-IR"/>
        </w:rPr>
        <w:t xml:space="preserve">فهرستها </w:t>
      </w:r>
      <w:r w:rsidR="0064624C" w:rsidRPr="006360CA">
        <w:rPr>
          <w:rFonts w:cs="Mitra" w:hint="cs"/>
          <w:sz w:val="28"/>
          <w:szCs w:val="28"/>
          <w:rtl/>
          <w:lang w:bidi="fa-IR"/>
        </w:rPr>
        <w:t>(منابع فارسي ، منابع لاتين )</w:t>
      </w:r>
    </w:p>
    <w:p w:rsidR="0064624C" w:rsidRDefault="003E22B2" w:rsidP="005E23E1">
      <w:pPr>
        <w:jc w:val="lowKashida"/>
        <w:rPr>
          <w:rFonts w:cs="Mitra" w:hint="cs"/>
          <w:sz w:val="28"/>
          <w:szCs w:val="28"/>
          <w:rtl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t>ز</w:t>
      </w:r>
      <w:r w:rsidR="0064624C">
        <w:rPr>
          <w:rFonts w:cs="Mitra" w:hint="cs"/>
          <w:sz w:val="28"/>
          <w:szCs w:val="28"/>
          <w:rtl/>
          <w:lang w:bidi="fa-IR"/>
        </w:rPr>
        <w:t>)</w:t>
      </w:r>
      <w:r w:rsidR="0064624C" w:rsidRPr="0064624C">
        <w:rPr>
          <w:rFonts w:cs="Mitra" w:hint="cs"/>
          <w:sz w:val="28"/>
          <w:szCs w:val="28"/>
          <w:rtl/>
          <w:lang w:bidi="fa-IR"/>
        </w:rPr>
        <w:t xml:space="preserve"> </w:t>
      </w:r>
      <w:r w:rsidR="0064624C" w:rsidRPr="0064624C">
        <w:rPr>
          <w:rFonts w:cs="Mitra" w:hint="cs"/>
          <w:color w:val="FF0000"/>
          <w:sz w:val="28"/>
          <w:szCs w:val="28"/>
          <w:rtl/>
          <w:lang w:bidi="fa-IR"/>
        </w:rPr>
        <w:t>پيوست ها</w:t>
      </w:r>
      <w:r w:rsidR="0064624C" w:rsidRPr="006360CA">
        <w:rPr>
          <w:rFonts w:cs="Mitra" w:hint="cs"/>
          <w:sz w:val="28"/>
          <w:szCs w:val="28"/>
          <w:rtl/>
          <w:lang w:bidi="fa-IR"/>
        </w:rPr>
        <w:t xml:space="preserve"> (پرسشنامه ها ، جداول و نمودارها ، عكسها ، برگه هاي مصاحبه</w:t>
      </w:r>
      <w:r w:rsidR="005E23E1">
        <w:rPr>
          <w:rFonts w:cs="Mitra" w:hint="cs"/>
          <w:sz w:val="28"/>
          <w:szCs w:val="28"/>
          <w:rtl/>
          <w:lang w:bidi="fa-IR"/>
        </w:rPr>
        <w:t xml:space="preserve">، </w:t>
      </w:r>
      <w:r w:rsidR="0064624C" w:rsidRPr="006360CA">
        <w:rPr>
          <w:rFonts w:cs="Mitra" w:hint="cs"/>
          <w:sz w:val="28"/>
          <w:szCs w:val="28"/>
          <w:rtl/>
          <w:lang w:bidi="fa-IR"/>
        </w:rPr>
        <w:t xml:space="preserve"> </w:t>
      </w:r>
      <w:r w:rsidR="005E23E1">
        <w:rPr>
          <w:rFonts w:cs="Mitra" w:hint="cs"/>
          <w:sz w:val="28"/>
          <w:szCs w:val="28"/>
          <w:rtl/>
          <w:lang w:bidi="fa-IR"/>
        </w:rPr>
        <w:t>فرم رضايت نامه، فرم ثبت</w:t>
      </w:r>
      <w:r w:rsidR="0064624C" w:rsidRPr="006360CA">
        <w:rPr>
          <w:rFonts w:cs="Mitra" w:hint="cs"/>
          <w:sz w:val="28"/>
          <w:szCs w:val="28"/>
          <w:rtl/>
          <w:lang w:bidi="fa-IR"/>
        </w:rPr>
        <w:t xml:space="preserve"> مشاهده و </w:t>
      </w:r>
      <w:r w:rsidR="0064624C" w:rsidRPr="006360CA">
        <w:rPr>
          <w:rFonts w:cs="B Traffic" w:hint="cs"/>
          <w:sz w:val="28"/>
          <w:szCs w:val="28"/>
          <w:rtl/>
          <w:lang w:bidi="fa-IR"/>
        </w:rPr>
        <w:t>…</w:t>
      </w:r>
      <w:r w:rsidR="0064624C" w:rsidRPr="006360CA">
        <w:rPr>
          <w:rFonts w:cs="Mitra" w:hint="cs"/>
          <w:sz w:val="28"/>
          <w:szCs w:val="28"/>
          <w:rtl/>
          <w:lang w:bidi="fa-IR"/>
        </w:rPr>
        <w:t>)</w:t>
      </w:r>
    </w:p>
    <w:p w:rsidR="0064624C" w:rsidRPr="006360CA" w:rsidRDefault="0064624C" w:rsidP="0064624C">
      <w:pPr>
        <w:jc w:val="lowKashida"/>
        <w:rPr>
          <w:rFonts w:cs="Mitra" w:hint="cs"/>
          <w:sz w:val="28"/>
          <w:szCs w:val="28"/>
          <w:rtl/>
          <w:lang w:bidi="fa-IR"/>
        </w:rPr>
      </w:pPr>
    </w:p>
    <w:p w:rsidR="00535E3A" w:rsidRPr="006360CA" w:rsidRDefault="00535E3A" w:rsidP="00E63C37">
      <w:pPr>
        <w:jc w:val="lowKashida"/>
        <w:rPr>
          <w:rFonts w:cs="Mitra" w:hint="cs"/>
          <w:sz w:val="28"/>
          <w:szCs w:val="28"/>
          <w:rtl/>
          <w:lang w:bidi="fa-IR"/>
        </w:rPr>
      </w:pPr>
      <w:r w:rsidRPr="006360CA">
        <w:rPr>
          <w:rFonts w:cs="Mitra" w:hint="cs"/>
          <w:sz w:val="28"/>
          <w:szCs w:val="28"/>
          <w:rtl/>
          <w:lang w:bidi="fa-IR"/>
        </w:rPr>
        <w:t xml:space="preserve">لطفاً </w:t>
      </w:r>
      <w:r w:rsidR="003E6788" w:rsidRPr="006360CA">
        <w:rPr>
          <w:rFonts w:cs="Mitra" w:hint="cs"/>
          <w:sz w:val="28"/>
          <w:szCs w:val="28"/>
          <w:rtl/>
          <w:lang w:bidi="fa-IR"/>
        </w:rPr>
        <w:t xml:space="preserve">گزارش نهايي </w:t>
      </w:r>
      <w:r w:rsidR="005E23E1">
        <w:rPr>
          <w:rFonts w:cs="Mitra" w:hint="cs"/>
          <w:sz w:val="28"/>
          <w:szCs w:val="28"/>
          <w:rtl/>
          <w:lang w:bidi="fa-IR"/>
        </w:rPr>
        <w:t xml:space="preserve">را  در </w:t>
      </w:r>
      <w:r w:rsidR="003E6788" w:rsidRPr="006360CA">
        <w:rPr>
          <w:rFonts w:cs="Mitra" w:hint="cs"/>
          <w:sz w:val="28"/>
          <w:szCs w:val="28"/>
          <w:rtl/>
          <w:lang w:bidi="fa-IR"/>
        </w:rPr>
        <w:t xml:space="preserve">چهارچوب فوق </w:t>
      </w:r>
      <w:r w:rsidR="00891CAD">
        <w:rPr>
          <w:rFonts w:cs="Mitra" w:hint="cs"/>
          <w:sz w:val="28"/>
          <w:szCs w:val="28"/>
          <w:rtl/>
          <w:lang w:bidi="fa-IR"/>
        </w:rPr>
        <w:t>تنظيم</w:t>
      </w:r>
      <w:r w:rsidR="005E23E1">
        <w:rPr>
          <w:rFonts w:cs="Mitra" w:hint="cs"/>
          <w:sz w:val="28"/>
          <w:szCs w:val="28"/>
          <w:rtl/>
          <w:lang w:bidi="fa-IR"/>
        </w:rPr>
        <w:t xml:space="preserve"> نموده</w:t>
      </w:r>
      <w:r w:rsidR="00891CAD">
        <w:rPr>
          <w:rFonts w:cs="Mitra" w:hint="cs"/>
          <w:sz w:val="28"/>
          <w:szCs w:val="28"/>
          <w:rtl/>
          <w:lang w:bidi="fa-IR"/>
        </w:rPr>
        <w:t xml:space="preserve"> و </w:t>
      </w:r>
      <w:r w:rsidR="00E63C37">
        <w:rPr>
          <w:rFonts w:cs="Mitra" w:hint="cs"/>
          <w:sz w:val="28"/>
          <w:szCs w:val="28"/>
          <w:rtl/>
          <w:lang w:bidi="fa-IR"/>
        </w:rPr>
        <w:t xml:space="preserve">در سامانه پژوهان </w:t>
      </w:r>
      <w:r w:rsidR="00016184">
        <w:rPr>
          <w:rFonts w:cs="Mitra" w:hint="cs"/>
          <w:sz w:val="28"/>
          <w:szCs w:val="28"/>
          <w:rtl/>
          <w:lang w:bidi="fa-IR"/>
        </w:rPr>
        <w:t>ذیل طرح مصوب بارگذاری نمایید</w:t>
      </w:r>
      <w:r w:rsidR="00891CAD">
        <w:rPr>
          <w:rFonts w:cs="Mitra" w:hint="cs"/>
          <w:sz w:val="28"/>
          <w:szCs w:val="28"/>
          <w:rtl/>
          <w:lang w:bidi="fa-IR"/>
        </w:rPr>
        <w:t>.</w:t>
      </w:r>
      <w:r w:rsidR="00E63C37">
        <w:rPr>
          <w:rFonts w:cs="Mitra" w:hint="cs"/>
          <w:sz w:val="28"/>
          <w:szCs w:val="28"/>
          <w:rtl/>
          <w:lang w:bidi="fa-IR"/>
        </w:rPr>
        <w:t xml:space="preserve"> </w:t>
      </w:r>
      <w:r w:rsidR="00891CAD">
        <w:rPr>
          <w:rFonts w:cs="Mitra" w:hint="cs"/>
          <w:sz w:val="28"/>
          <w:szCs w:val="28"/>
          <w:rtl/>
          <w:lang w:bidi="fa-IR"/>
        </w:rPr>
        <w:t xml:space="preserve">( به صورت </w:t>
      </w:r>
      <w:r w:rsidR="00891CAD">
        <w:rPr>
          <w:rFonts w:cs="Mitra"/>
          <w:sz w:val="28"/>
          <w:szCs w:val="28"/>
          <w:lang w:bidi="fa-IR"/>
        </w:rPr>
        <w:t>online</w:t>
      </w:r>
      <w:r w:rsidR="00891CAD">
        <w:rPr>
          <w:rFonts w:cs="Mitra" w:hint="cs"/>
          <w:sz w:val="28"/>
          <w:szCs w:val="28"/>
          <w:rtl/>
          <w:lang w:bidi="fa-IR"/>
        </w:rPr>
        <w:t>)</w:t>
      </w:r>
    </w:p>
    <w:p w:rsidR="00250254" w:rsidRPr="006360CA" w:rsidRDefault="00B1499A" w:rsidP="00016184">
      <w:pPr>
        <w:jc w:val="lowKashida"/>
        <w:rPr>
          <w:rFonts w:cs="Mitra" w:hint="cs"/>
          <w:sz w:val="28"/>
          <w:szCs w:val="28"/>
          <w:rtl/>
          <w:lang w:bidi="fa-IR"/>
        </w:rPr>
      </w:pPr>
      <w:r w:rsidRPr="006360CA">
        <w:rPr>
          <w:rFonts w:cs="Mitra" w:hint="cs"/>
          <w:sz w:val="28"/>
          <w:szCs w:val="28"/>
          <w:rtl/>
          <w:lang w:bidi="fa-IR"/>
        </w:rPr>
        <w:t xml:space="preserve">در طرحهاي </w:t>
      </w:r>
      <w:r w:rsidRPr="006360CA">
        <w:rPr>
          <w:rFonts w:cs="Mitra"/>
          <w:sz w:val="28"/>
          <w:szCs w:val="28"/>
          <w:lang w:bidi="fa-IR"/>
        </w:rPr>
        <w:t>HSR</w:t>
      </w:r>
      <w:r w:rsidRPr="006360CA">
        <w:rPr>
          <w:rFonts w:cs="Mitra" w:hint="cs"/>
          <w:sz w:val="28"/>
          <w:szCs w:val="28"/>
          <w:rtl/>
          <w:lang w:bidi="fa-IR"/>
        </w:rPr>
        <w:t xml:space="preserve"> بجاي مقاله و مدرك اعلام وصول، </w:t>
      </w:r>
      <w:r w:rsidRPr="005E23E1">
        <w:rPr>
          <w:rFonts w:cs="Mitra" w:hint="cs"/>
          <w:color w:val="FF0000"/>
          <w:sz w:val="28"/>
          <w:szCs w:val="28"/>
          <w:rtl/>
          <w:lang w:bidi="fa-IR"/>
        </w:rPr>
        <w:t xml:space="preserve">برنامه عملياتي و تاييديه ارائه برنامه به مراجع </w:t>
      </w:r>
      <w:r w:rsidR="00F44B3C" w:rsidRPr="005E23E1">
        <w:rPr>
          <w:rFonts w:cs="Mitra" w:hint="cs"/>
          <w:color w:val="FF0000"/>
          <w:sz w:val="28"/>
          <w:szCs w:val="28"/>
          <w:rtl/>
          <w:lang w:bidi="fa-IR"/>
        </w:rPr>
        <w:t>ذينفع</w:t>
      </w:r>
      <w:r w:rsidR="00F44B3C" w:rsidRPr="006360CA">
        <w:rPr>
          <w:rFonts w:cs="Mitra" w:hint="cs"/>
          <w:sz w:val="28"/>
          <w:szCs w:val="28"/>
          <w:rtl/>
          <w:lang w:bidi="fa-IR"/>
        </w:rPr>
        <w:t xml:space="preserve"> ارائه گردد.</w:t>
      </w:r>
    </w:p>
    <w:p w:rsidR="00594D59" w:rsidRDefault="00594D59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Pr="00E63C37" w:rsidRDefault="00016184" w:rsidP="00E63C37">
      <w:pPr>
        <w:jc w:val="center"/>
        <w:rPr>
          <w:rFonts w:eastAsia="Calibri" w:cs="B Nazanin"/>
          <w:szCs w:val="24"/>
          <w:rtl/>
        </w:rPr>
      </w:pPr>
      <w:r w:rsidRPr="00E63C37">
        <w:rPr>
          <w:rFonts w:eastAsia="Calibri" w:cs="B Nazanin"/>
          <w:noProof/>
          <w:szCs w:val="24"/>
        </w:rPr>
        <w:drawing>
          <wp:inline distT="0" distB="0" distL="0" distR="0">
            <wp:extent cx="1533525" cy="1400175"/>
            <wp:effectExtent l="0" t="0" r="9525" b="952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37" w:rsidRPr="00E63C37" w:rsidRDefault="00E63C37" w:rsidP="00E63C37">
      <w:pPr>
        <w:spacing w:line="259" w:lineRule="auto"/>
        <w:ind w:left="1"/>
        <w:jc w:val="center"/>
        <w:rPr>
          <w:rFonts w:eastAsia="Nazanin" w:cs="B Nazanin"/>
          <w:b/>
          <w:bCs/>
          <w:color w:val="000000"/>
          <w:sz w:val="28"/>
          <w:szCs w:val="28"/>
        </w:rPr>
      </w:pPr>
      <w:r w:rsidRPr="00E63C37">
        <w:rPr>
          <w:rFonts w:eastAsia="Nazanin" w:cs="B Nazanin"/>
          <w:b/>
          <w:bCs/>
          <w:color w:val="000000"/>
          <w:sz w:val="28"/>
          <w:szCs w:val="28"/>
          <w:rtl/>
        </w:rPr>
        <w:t>معاونت تحقیقات و فناوری</w:t>
      </w: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016184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  <w:r w:rsidRPr="00E63C37">
        <w:rPr>
          <w:rFonts w:eastAsia="Arial Unicode MS" w:cs="B Nazanin"/>
          <w:noProof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146050</wp:posOffset>
                </wp:positionV>
                <wp:extent cx="6524625" cy="2035810"/>
                <wp:effectExtent l="5715" t="11430" r="13335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37" w:rsidRPr="00E63C37" w:rsidRDefault="00E63C37" w:rsidP="00E63C37">
                            <w:pPr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 w:rsidRPr="00E63C37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گزارش نهایی طرح با عنوان:</w:t>
                            </w:r>
                            <w:r w:rsidRPr="00E63C37">
                              <w:rPr>
                                <w:rFonts w:cs="B Mitr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63C37" w:rsidRDefault="00E63C37" w:rsidP="00E63C37">
                            <w:pPr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E63C37" w:rsidRDefault="00E63C37" w:rsidP="00E63C37">
                            <w:pPr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E63C37" w:rsidRDefault="00E63C37" w:rsidP="00E63C37">
                            <w:pPr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E63C37" w:rsidRPr="00E63C37" w:rsidRDefault="00E63C37" w:rsidP="00E63C37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E63C37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کد طرح : </w:t>
                            </w:r>
                          </w:p>
                          <w:p w:rsidR="00E63C37" w:rsidRPr="00E63C37" w:rsidRDefault="00E63C37" w:rsidP="00E63C37">
                            <w:pPr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5pt;margin-top:11.5pt;width:513.75pt;height:1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" strokeweight=".5pt">
                <v:stroke dashstyle="longDash"/>
                <v:textbox>
                  <w:txbxContent>
                    <w:p w:rsidR="00E63C37" w:rsidRPr="00E63C37" w:rsidRDefault="00E63C37" w:rsidP="00E63C37">
                      <w:pPr>
                        <w:rPr>
                          <w:rFonts w:cs="B Mitra"/>
                          <w:sz w:val="28"/>
                          <w:szCs w:val="28"/>
                        </w:rPr>
                      </w:pPr>
                      <w:r w:rsidRPr="00E63C37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گزارش نهایی طرح با عنوان:</w:t>
                      </w:r>
                      <w:r w:rsidRPr="00E63C37">
                        <w:rPr>
                          <w:rFonts w:cs="B Mitr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63C37" w:rsidRDefault="00E63C37" w:rsidP="00E63C37">
                      <w:pPr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</w:p>
                    <w:p w:rsidR="00E63C37" w:rsidRDefault="00E63C37" w:rsidP="00E63C37">
                      <w:pPr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</w:p>
                    <w:p w:rsidR="00E63C37" w:rsidRDefault="00E63C37" w:rsidP="00E63C37">
                      <w:pPr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</w:p>
                    <w:p w:rsidR="00E63C37" w:rsidRPr="00E63C37" w:rsidRDefault="00E63C37" w:rsidP="00E63C37">
                      <w:pPr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E63C37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کد طرح : </w:t>
                      </w:r>
                    </w:p>
                    <w:p w:rsidR="00E63C37" w:rsidRPr="00E63C37" w:rsidRDefault="00E63C37" w:rsidP="00E63C37">
                      <w:pPr>
                        <w:rPr>
                          <w:rFonts w:cs="B Mit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lang w:bidi="fa-IR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016184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  <w:r w:rsidRPr="00E63C37">
        <w:rPr>
          <w:rFonts w:eastAsia="Arial Unicode MS" w:cs="B Nazanin"/>
          <w:noProof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193675</wp:posOffset>
                </wp:positionV>
                <wp:extent cx="6524625" cy="1867535"/>
                <wp:effectExtent l="5715" t="13335" r="13335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37" w:rsidRPr="00E63C37" w:rsidRDefault="00E63C37" w:rsidP="00E63C37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63C37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مجری طرح:</w:t>
                            </w:r>
                            <w:r w:rsidRPr="00E63C37"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E63C37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E63C37" w:rsidRDefault="00E63C37" w:rsidP="00E63C37">
                            <w:pPr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E63C37" w:rsidRPr="00E63C37" w:rsidRDefault="00E63C37" w:rsidP="00E63C37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E63C37" w:rsidRPr="00E63C37" w:rsidRDefault="00E63C37" w:rsidP="00E63C37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63C37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اسامی همکاران طرح: </w:t>
                            </w:r>
                          </w:p>
                          <w:p w:rsidR="00E63C37" w:rsidRPr="00F13F80" w:rsidRDefault="00E63C37" w:rsidP="00E63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7.5pt;margin-top:15.25pt;width:513.75pt;height:1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" strokeweight=".5pt">
                <v:stroke dashstyle="longDash"/>
                <v:textbox>
                  <w:txbxContent>
                    <w:p w:rsidR="00E63C37" w:rsidRPr="00E63C37" w:rsidRDefault="00E63C37" w:rsidP="00E63C37">
                      <w:pPr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63C37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نام مجری طرح:</w:t>
                      </w:r>
                      <w:r w:rsidRPr="00E63C37"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E63C37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E63C37" w:rsidRDefault="00E63C37" w:rsidP="00E63C37">
                      <w:pPr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</w:p>
                    <w:p w:rsidR="00E63C37" w:rsidRPr="00E63C37" w:rsidRDefault="00E63C37" w:rsidP="00E63C37">
                      <w:pPr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E63C37" w:rsidRPr="00E63C37" w:rsidRDefault="00E63C37" w:rsidP="00E63C37">
                      <w:pPr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63C37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اسامی همکاران طرح: </w:t>
                      </w:r>
                    </w:p>
                    <w:p w:rsidR="00E63C37" w:rsidRPr="00F13F80" w:rsidRDefault="00E63C37" w:rsidP="00E63C37"/>
                  </w:txbxContent>
                </v:textbox>
              </v:shape>
            </w:pict>
          </mc:Fallback>
        </mc:AlternateContent>
      </w: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  <w:rtl/>
        </w:rPr>
      </w:pPr>
      <w:r w:rsidRPr="00E63C37">
        <w:rPr>
          <w:rFonts w:eastAsia="Arial Unicode MS" w:cs="B Nazanin"/>
          <w:noProof/>
          <w:sz w:val="26"/>
          <w:szCs w:val="26"/>
          <w:shd w:val="clear" w:color="auto" w:fill="FFFFFF"/>
          <w:rtl/>
        </w:rPr>
        <w:tab/>
      </w: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  <w:rtl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  <w:rtl/>
        </w:rPr>
      </w:pPr>
    </w:p>
    <w:p w:rsidR="00E63C37" w:rsidRPr="00E63C37" w:rsidRDefault="00016184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  <w:rtl/>
        </w:rPr>
      </w:pPr>
      <w:r w:rsidRPr="00E63C37">
        <w:rPr>
          <w:rFonts w:eastAsia="Arial Unicode MS" w:cs="B Nazanin"/>
          <w:noProof/>
          <w:sz w:val="26"/>
          <w:szCs w:val="26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128270</wp:posOffset>
                </wp:positionV>
                <wp:extent cx="6524625" cy="1775460"/>
                <wp:effectExtent l="5715" t="5715" r="1333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37" w:rsidRPr="00E63C37" w:rsidRDefault="00E63C37" w:rsidP="00E63C37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63C37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تاریخ شروع طرح: </w:t>
                            </w:r>
                          </w:p>
                          <w:p w:rsidR="00E63C37" w:rsidRPr="00E63C37" w:rsidRDefault="00E63C37" w:rsidP="00E63C37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63C37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تاریخ پایان طرح: </w:t>
                            </w:r>
                          </w:p>
                          <w:p w:rsidR="00E63C37" w:rsidRPr="00E63C37" w:rsidRDefault="00E63C37" w:rsidP="00E63C37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63C37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 طرح:</w:t>
                            </w:r>
                          </w:p>
                          <w:p w:rsidR="00E63C37" w:rsidRPr="00E63C37" w:rsidRDefault="00E63C37" w:rsidP="00E63C37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دانشکده/</w:t>
                            </w:r>
                            <w:r w:rsidRPr="00E63C37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مرکز تحقیقاتی مرتبط: </w:t>
                            </w:r>
                          </w:p>
                          <w:p w:rsidR="00E63C37" w:rsidRPr="00F13F80" w:rsidRDefault="00E63C37" w:rsidP="00E63C3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7.5pt;margin-top:10.1pt;width:513.75pt;height:1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" strokeweight=".5pt">
                <v:stroke dashstyle="longDash"/>
                <v:textbox>
                  <w:txbxContent>
                    <w:p w:rsidR="00E63C37" w:rsidRPr="00E63C37" w:rsidRDefault="00E63C37" w:rsidP="00E63C37">
                      <w:pPr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63C37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تاریخ شروع طرح: </w:t>
                      </w:r>
                    </w:p>
                    <w:p w:rsidR="00E63C37" w:rsidRPr="00E63C37" w:rsidRDefault="00E63C37" w:rsidP="00E63C37">
                      <w:pPr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63C37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تاریخ پایان طرح: </w:t>
                      </w:r>
                    </w:p>
                    <w:p w:rsidR="00E63C37" w:rsidRPr="00E63C37" w:rsidRDefault="00E63C37" w:rsidP="00E63C37">
                      <w:pPr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63C37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امتیاز طرح:</w:t>
                      </w:r>
                    </w:p>
                    <w:p w:rsidR="00E63C37" w:rsidRPr="00E63C37" w:rsidRDefault="00E63C37" w:rsidP="00E63C37">
                      <w:pPr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دانشکده/</w:t>
                      </w:r>
                      <w:r w:rsidRPr="00E63C37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مرکز تحقیقاتی مرتبط: </w:t>
                      </w:r>
                    </w:p>
                    <w:p w:rsidR="00E63C37" w:rsidRPr="00F13F80" w:rsidRDefault="00E63C37" w:rsidP="00E63C3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Pr="00E63C37" w:rsidRDefault="00E63C37" w:rsidP="00E63C37">
      <w:pPr>
        <w:spacing w:line="276" w:lineRule="auto"/>
        <w:ind w:firstLine="567"/>
        <w:jc w:val="both"/>
        <w:rPr>
          <w:rFonts w:eastAsia="Arial Unicode MS" w:cs="B Nazanin"/>
          <w:noProof/>
          <w:sz w:val="26"/>
          <w:szCs w:val="26"/>
          <w:shd w:val="clear" w:color="auto" w:fill="FFFFFF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E63C37" w:rsidP="00594D59">
      <w:pPr>
        <w:jc w:val="lowKashida"/>
        <w:rPr>
          <w:rFonts w:cs="Mitra"/>
          <w:sz w:val="28"/>
          <w:szCs w:val="28"/>
          <w:lang w:bidi="fa-IR"/>
        </w:rPr>
      </w:pPr>
    </w:p>
    <w:p w:rsidR="00E63C37" w:rsidRDefault="00016184" w:rsidP="00594D59">
      <w:pPr>
        <w:jc w:val="lowKashida"/>
        <w:rPr>
          <w:rFonts w:cs="Mitra"/>
          <w:sz w:val="28"/>
          <w:szCs w:val="28"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lastRenderedPageBreak/>
        <w:t>فهرست</w:t>
      </w:r>
      <w:bookmarkStart w:id="0" w:name="_GoBack"/>
      <w:bookmarkEnd w:id="0"/>
    </w:p>
    <w:sectPr w:rsidR="00E63C37">
      <w:pgSz w:w="11906" w:h="16838"/>
      <w:pgMar w:top="1134" w:right="1134" w:bottom="851" w:left="113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034A"/>
    <w:multiLevelType w:val="hybridMultilevel"/>
    <w:tmpl w:val="2F702936"/>
    <w:lvl w:ilvl="0" w:tplc="FF1699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301DD"/>
    <w:multiLevelType w:val="hybridMultilevel"/>
    <w:tmpl w:val="552284FE"/>
    <w:lvl w:ilvl="0" w:tplc="5936EF20"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601"/>
    <w:multiLevelType w:val="singleLevel"/>
    <w:tmpl w:val="FF2CE9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3" w15:restartNumberingAfterBreak="0">
    <w:nsid w:val="2FC679FF"/>
    <w:multiLevelType w:val="hybridMultilevel"/>
    <w:tmpl w:val="8AC2B038"/>
    <w:lvl w:ilvl="0" w:tplc="5E5A05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D46B20"/>
    <w:multiLevelType w:val="singleLevel"/>
    <w:tmpl w:val="D310B7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5" w15:restartNumberingAfterBreak="0">
    <w:nsid w:val="37D410B3"/>
    <w:multiLevelType w:val="hybridMultilevel"/>
    <w:tmpl w:val="9C9EBFD2"/>
    <w:lvl w:ilvl="0" w:tplc="0F7C8D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C1A7C"/>
    <w:multiLevelType w:val="singleLevel"/>
    <w:tmpl w:val="88E2DB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7" w15:restartNumberingAfterBreak="0">
    <w:nsid w:val="44547FE6"/>
    <w:multiLevelType w:val="singleLevel"/>
    <w:tmpl w:val="C4BCD2F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8" w15:restartNumberingAfterBreak="0">
    <w:nsid w:val="457301D9"/>
    <w:multiLevelType w:val="singleLevel"/>
    <w:tmpl w:val="3A80975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9" w15:restartNumberingAfterBreak="0">
    <w:nsid w:val="5C713636"/>
    <w:multiLevelType w:val="hybridMultilevel"/>
    <w:tmpl w:val="42B68C1E"/>
    <w:lvl w:ilvl="0" w:tplc="CBA4F33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10E1D"/>
    <w:multiLevelType w:val="singleLevel"/>
    <w:tmpl w:val="35125424"/>
    <w:lvl w:ilvl="0">
      <w:start w:val="10"/>
      <w:numFmt w:val="chosung"/>
      <w:lvlText w:val="-"/>
      <w:lvlJc w:val="left"/>
      <w:pPr>
        <w:tabs>
          <w:tab w:val="num" w:pos="8520"/>
        </w:tabs>
        <w:ind w:left="8520" w:hanging="360"/>
      </w:pPr>
      <w:rPr>
        <w:rFonts w:cs="Times New Roman" w:hint="default"/>
        <w:sz w:val="26"/>
      </w:rPr>
    </w:lvl>
  </w:abstractNum>
  <w:abstractNum w:abstractNumId="11" w15:restartNumberingAfterBreak="0">
    <w:nsid w:val="699F385D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 w15:restartNumberingAfterBreak="0">
    <w:nsid w:val="6D175AED"/>
    <w:multiLevelType w:val="singleLevel"/>
    <w:tmpl w:val="004CC9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6E197CA1"/>
    <w:multiLevelType w:val="hybridMultilevel"/>
    <w:tmpl w:val="599A0606"/>
    <w:lvl w:ilvl="0" w:tplc="26E0E9EA">
      <w:start w:val="1"/>
      <w:numFmt w:val="decimal"/>
      <w:lvlText w:val="%1-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51"/>
    <w:rsid w:val="000117F3"/>
    <w:rsid w:val="0001471A"/>
    <w:rsid w:val="00016184"/>
    <w:rsid w:val="00017318"/>
    <w:rsid w:val="00026103"/>
    <w:rsid w:val="00051D51"/>
    <w:rsid w:val="00055205"/>
    <w:rsid w:val="00057E67"/>
    <w:rsid w:val="0006169A"/>
    <w:rsid w:val="00065B92"/>
    <w:rsid w:val="00070524"/>
    <w:rsid w:val="00076E0D"/>
    <w:rsid w:val="00077119"/>
    <w:rsid w:val="00086FA0"/>
    <w:rsid w:val="00090105"/>
    <w:rsid w:val="000923AE"/>
    <w:rsid w:val="000A756B"/>
    <w:rsid w:val="000A790B"/>
    <w:rsid w:val="000C0926"/>
    <w:rsid w:val="000C1BA0"/>
    <w:rsid w:val="000D58F1"/>
    <w:rsid w:val="000E2FB9"/>
    <w:rsid w:val="000E61DC"/>
    <w:rsid w:val="000E7FA8"/>
    <w:rsid w:val="000F14B0"/>
    <w:rsid w:val="001075A8"/>
    <w:rsid w:val="00126387"/>
    <w:rsid w:val="00130B1C"/>
    <w:rsid w:val="00152E03"/>
    <w:rsid w:val="00164E35"/>
    <w:rsid w:val="001673A0"/>
    <w:rsid w:val="00171369"/>
    <w:rsid w:val="00177C27"/>
    <w:rsid w:val="001925EA"/>
    <w:rsid w:val="0019611C"/>
    <w:rsid w:val="001973B3"/>
    <w:rsid w:val="001A46B1"/>
    <w:rsid w:val="001C24D3"/>
    <w:rsid w:val="001C2C99"/>
    <w:rsid w:val="001C43B4"/>
    <w:rsid w:val="001D1FF1"/>
    <w:rsid w:val="001D4BDA"/>
    <w:rsid w:val="001E0A4D"/>
    <w:rsid w:val="001F1B29"/>
    <w:rsid w:val="002222F4"/>
    <w:rsid w:val="00224A76"/>
    <w:rsid w:val="00235214"/>
    <w:rsid w:val="00240FAF"/>
    <w:rsid w:val="00250254"/>
    <w:rsid w:val="00260FC3"/>
    <w:rsid w:val="0026763B"/>
    <w:rsid w:val="002728BE"/>
    <w:rsid w:val="002759BD"/>
    <w:rsid w:val="00281406"/>
    <w:rsid w:val="00291EC4"/>
    <w:rsid w:val="002A26D2"/>
    <w:rsid w:val="002A5112"/>
    <w:rsid w:val="002C214C"/>
    <w:rsid w:val="002D55F0"/>
    <w:rsid w:val="002E1C52"/>
    <w:rsid w:val="002E71AA"/>
    <w:rsid w:val="002F01D3"/>
    <w:rsid w:val="00300478"/>
    <w:rsid w:val="00303E8E"/>
    <w:rsid w:val="00306319"/>
    <w:rsid w:val="00312FCE"/>
    <w:rsid w:val="003253B9"/>
    <w:rsid w:val="00325496"/>
    <w:rsid w:val="00345FA1"/>
    <w:rsid w:val="003472BE"/>
    <w:rsid w:val="00371FB7"/>
    <w:rsid w:val="003A7D24"/>
    <w:rsid w:val="003A7DBE"/>
    <w:rsid w:val="003B3AB3"/>
    <w:rsid w:val="003C54BD"/>
    <w:rsid w:val="003E07F9"/>
    <w:rsid w:val="003E22B2"/>
    <w:rsid w:val="003E6788"/>
    <w:rsid w:val="003F39D2"/>
    <w:rsid w:val="003F7BB3"/>
    <w:rsid w:val="00430756"/>
    <w:rsid w:val="00451BD7"/>
    <w:rsid w:val="00464A34"/>
    <w:rsid w:val="00474418"/>
    <w:rsid w:val="00486977"/>
    <w:rsid w:val="00486FDF"/>
    <w:rsid w:val="00492093"/>
    <w:rsid w:val="00494334"/>
    <w:rsid w:val="00496743"/>
    <w:rsid w:val="00497019"/>
    <w:rsid w:val="004A3A75"/>
    <w:rsid w:val="004A3E69"/>
    <w:rsid w:val="004C757F"/>
    <w:rsid w:val="004F3193"/>
    <w:rsid w:val="00507CE0"/>
    <w:rsid w:val="00513165"/>
    <w:rsid w:val="0051469D"/>
    <w:rsid w:val="00515A51"/>
    <w:rsid w:val="00535E3A"/>
    <w:rsid w:val="0056696F"/>
    <w:rsid w:val="00573197"/>
    <w:rsid w:val="00575009"/>
    <w:rsid w:val="00581EA0"/>
    <w:rsid w:val="0058296D"/>
    <w:rsid w:val="0059401A"/>
    <w:rsid w:val="0059467E"/>
    <w:rsid w:val="00594D59"/>
    <w:rsid w:val="0059686E"/>
    <w:rsid w:val="005975BB"/>
    <w:rsid w:val="005A7F53"/>
    <w:rsid w:val="005B28A6"/>
    <w:rsid w:val="005D52BE"/>
    <w:rsid w:val="005D6006"/>
    <w:rsid w:val="005E1280"/>
    <w:rsid w:val="005E1C01"/>
    <w:rsid w:val="005E23E1"/>
    <w:rsid w:val="005E6EF3"/>
    <w:rsid w:val="00616132"/>
    <w:rsid w:val="00635416"/>
    <w:rsid w:val="00635B32"/>
    <w:rsid w:val="006360CA"/>
    <w:rsid w:val="00643C33"/>
    <w:rsid w:val="0064539F"/>
    <w:rsid w:val="0064624C"/>
    <w:rsid w:val="006514D0"/>
    <w:rsid w:val="00670DA0"/>
    <w:rsid w:val="00694D3C"/>
    <w:rsid w:val="006A02EE"/>
    <w:rsid w:val="006B3580"/>
    <w:rsid w:val="006B6CA6"/>
    <w:rsid w:val="006C48E7"/>
    <w:rsid w:val="006E1B7F"/>
    <w:rsid w:val="006E5E20"/>
    <w:rsid w:val="006F7448"/>
    <w:rsid w:val="007112E4"/>
    <w:rsid w:val="007277B7"/>
    <w:rsid w:val="00736418"/>
    <w:rsid w:val="0074013C"/>
    <w:rsid w:val="0075229E"/>
    <w:rsid w:val="00752963"/>
    <w:rsid w:val="00757B39"/>
    <w:rsid w:val="00785396"/>
    <w:rsid w:val="007A24FD"/>
    <w:rsid w:val="007A57C2"/>
    <w:rsid w:val="007A5E12"/>
    <w:rsid w:val="007A63DC"/>
    <w:rsid w:val="007A7874"/>
    <w:rsid w:val="007B22CC"/>
    <w:rsid w:val="007F05BB"/>
    <w:rsid w:val="007F47E0"/>
    <w:rsid w:val="007F748F"/>
    <w:rsid w:val="007F7EC7"/>
    <w:rsid w:val="008048B1"/>
    <w:rsid w:val="00806904"/>
    <w:rsid w:val="00810A81"/>
    <w:rsid w:val="0082070A"/>
    <w:rsid w:val="00820CF2"/>
    <w:rsid w:val="008306CD"/>
    <w:rsid w:val="0085514D"/>
    <w:rsid w:val="00857FAA"/>
    <w:rsid w:val="00860FB3"/>
    <w:rsid w:val="00864828"/>
    <w:rsid w:val="00867216"/>
    <w:rsid w:val="008879DA"/>
    <w:rsid w:val="00891CAD"/>
    <w:rsid w:val="008A0C05"/>
    <w:rsid w:val="008A2088"/>
    <w:rsid w:val="008A2CAC"/>
    <w:rsid w:val="008A388D"/>
    <w:rsid w:val="008B032B"/>
    <w:rsid w:val="008B27EE"/>
    <w:rsid w:val="008B6511"/>
    <w:rsid w:val="008C1C81"/>
    <w:rsid w:val="008C2C7B"/>
    <w:rsid w:val="008D67CE"/>
    <w:rsid w:val="00900863"/>
    <w:rsid w:val="00901ADB"/>
    <w:rsid w:val="009048A7"/>
    <w:rsid w:val="0091260C"/>
    <w:rsid w:val="009148D3"/>
    <w:rsid w:val="0092713B"/>
    <w:rsid w:val="009302A1"/>
    <w:rsid w:val="009357D9"/>
    <w:rsid w:val="0094478C"/>
    <w:rsid w:val="009477D4"/>
    <w:rsid w:val="0095046F"/>
    <w:rsid w:val="009677BA"/>
    <w:rsid w:val="00973A2A"/>
    <w:rsid w:val="00983978"/>
    <w:rsid w:val="009A53BE"/>
    <w:rsid w:val="009A5E50"/>
    <w:rsid w:val="009B182B"/>
    <w:rsid w:val="009B1A70"/>
    <w:rsid w:val="009B4E1C"/>
    <w:rsid w:val="009B6D5E"/>
    <w:rsid w:val="009C0671"/>
    <w:rsid w:val="009C4A0A"/>
    <w:rsid w:val="009E17CE"/>
    <w:rsid w:val="009F3CBA"/>
    <w:rsid w:val="00A00614"/>
    <w:rsid w:val="00A0584F"/>
    <w:rsid w:val="00A0743A"/>
    <w:rsid w:val="00A264F4"/>
    <w:rsid w:val="00A40FB4"/>
    <w:rsid w:val="00A4160C"/>
    <w:rsid w:val="00A41EFE"/>
    <w:rsid w:val="00A52A52"/>
    <w:rsid w:val="00A563F6"/>
    <w:rsid w:val="00A56B93"/>
    <w:rsid w:val="00A60E18"/>
    <w:rsid w:val="00A77F06"/>
    <w:rsid w:val="00A84F73"/>
    <w:rsid w:val="00AC243D"/>
    <w:rsid w:val="00AD57F3"/>
    <w:rsid w:val="00AE6AC8"/>
    <w:rsid w:val="00AF6AD6"/>
    <w:rsid w:val="00B1499A"/>
    <w:rsid w:val="00B313F3"/>
    <w:rsid w:val="00B85F3E"/>
    <w:rsid w:val="00BA6F4F"/>
    <w:rsid w:val="00BC4EF6"/>
    <w:rsid w:val="00BC6AE8"/>
    <w:rsid w:val="00BE0813"/>
    <w:rsid w:val="00BE735A"/>
    <w:rsid w:val="00BF1C59"/>
    <w:rsid w:val="00C00493"/>
    <w:rsid w:val="00C00AE6"/>
    <w:rsid w:val="00C02508"/>
    <w:rsid w:val="00C209D2"/>
    <w:rsid w:val="00C318A6"/>
    <w:rsid w:val="00C4104C"/>
    <w:rsid w:val="00C54A88"/>
    <w:rsid w:val="00C559C0"/>
    <w:rsid w:val="00C57E6F"/>
    <w:rsid w:val="00C74F36"/>
    <w:rsid w:val="00C82CB8"/>
    <w:rsid w:val="00CB145D"/>
    <w:rsid w:val="00CC6795"/>
    <w:rsid w:val="00CE09F0"/>
    <w:rsid w:val="00CF779F"/>
    <w:rsid w:val="00D31595"/>
    <w:rsid w:val="00D417DC"/>
    <w:rsid w:val="00D46F47"/>
    <w:rsid w:val="00D77C04"/>
    <w:rsid w:val="00D82290"/>
    <w:rsid w:val="00D917CD"/>
    <w:rsid w:val="00D97490"/>
    <w:rsid w:val="00DA090E"/>
    <w:rsid w:val="00DA491F"/>
    <w:rsid w:val="00DB2538"/>
    <w:rsid w:val="00DB28D3"/>
    <w:rsid w:val="00DB50ED"/>
    <w:rsid w:val="00DB5F5E"/>
    <w:rsid w:val="00DD08E2"/>
    <w:rsid w:val="00DD2471"/>
    <w:rsid w:val="00DD2F61"/>
    <w:rsid w:val="00DF3C6C"/>
    <w:rsid w:val="00DF60AC"/>
    <w:rsid w:val="00E02C06"/>
    <w:rsid w:val="00E4260F"/>
    <w:rsid w:val="00E53272"/>
    <w:rsid w:val="00E63C37"/>
    <w:rsid w:val="00E65CEE"/>
    <w:rsid w:val="00E73046"/>
    <w:rsid w:val="00E75AE8"/>
    <w:rsid w:val="00E91A18"/>
    <w:rsid w:val="00E91CF4"/>
    <w:rsid w:val="00E92AF7"/>
    <w:rsid w:val="00E96187"/>
    <w:rsid w:val="00E9687B"/>
    <w:rsid w:val="00EA51EF"/>
    <w:rsid w:val="00EC1D97"/>
    <w:rsid w:val="00ED321C"/>
    <w:rsid w:val="00EF16AD"/>
    <w:rsid w:val="00F070AB"/>
    <w:rsid w:val="00F138DB"/>
    <w:rsid w:val="00F21075"/>
    <w:rsid w:val="00F44B3C"/>
    <w:rsid w:val="00F704F1"/>
    <w:rsid w:val="00F705EB"/>
    <w:rsid w:val="00F90519"/>
    <w:rsid w:val="00FA67C6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585CB-2EEA-418B-B517-D3939ABB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Homa"/>
      <w:b/>
      <w:bCs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center"/>
      <w:outlineLvl w:val="1"/>
    </w:pPr>
    <w:rPr>
      <w:rFonts w:cs="Zar"/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bidi w:val="0"/>
      <w:spacing w:line="360" w:lineRule="auto"/>
      <w:jc w:val="center"/>
      <w:outlineLvl w:val="2"/>
    </w:pPr>
    <w:rPr>
      <w:rFonts w:cs="Yagut"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rFonts w:cs="Traffic"/>
      <w:b/>
      <w:bCs/>
      <w:color w:val="000000"/>
      <w:sz w:val="22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raffic"/>
      <w:b/>
      <w:bCs/>
      <w:i/>
      <w:iCs/>
      <w:color w:val="000000"/>
      <w:sz w:val="22"/>
      <w:szCs w:val="26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Titr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DecoType Naskh Extensions"/>
      <w:b/>
      <w:bCs/>
    </w:rPr>
  </w:style>
  <w:style w:type="paragraph" w:styleId="BodyText">
    <w:name w:val="Body Text"/>
    <w:basedOn w:val="Normal"/>
    <w:rPr>
      <w:rFonts w:cs="Yagut"/>
      <w:szCs w:val="16"/>
    </w:rPr>
  </w:style>
  <w:style w:type="paragraph" w:styleId="BodyText2">
    <w:name w:val="Body Text 2"/>
    <w:basedOn w:val="Normal"/>
    <w:pPr>
      <w:jc w:val="lowKashida"/>
    </w:pPr>
    <w:rPr>
      <w:rFonts w:cs="Yagut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ubtitle">
    <w:name w:val="Subtitle"/>
    <w:basedOn w:val="Normal"/>
    <w:qFormat/>
    <w:pPr>
      <w:jc w:val="lowKashida"/>
    </w:pPr>
    <w:rPr>
      <w:rFonts w:cs="Roya"/>
      <w:b/>
      <w:bCs/>
      <w:szCs w:val="26"/>
    </w:rPr>
  </w:style>
  <w:style w:type="paragraph" w:styleId="BodyText3">
    <w:name w:val="Body Text 3"/>
    <w:basedOn w:val="Normal"/>
    <w:pPr>
      <w:spacing w:line="360" w:lineRule="auto"/>
      <w:jc w:val="lowKashida"/>
    </w:pPr>
    <w:rPr>
      <w:rFonts w:cs="Roya"/>
      <w:szCs w:val="28"/>
    </w:rPr>
  </w:style>
  <w:style w:type="table" w:styleId="TableGrid">
    <w:name w:val="Table Grid"/>
    <w:basedOn w:val="TableNormal"/>
    <w:rsid w:val="00DD2F6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مركز تحقيقات پوست و جذام :‏</vt:lpstr>
    </vt:vector>
  </TitlesOfParts>
  <Company>dabirkhaneh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مركز تحقيقات پوست و جذام :‏</dc:title>
  <dc:subject/>
  <dc:creator>nayeri</dc:creator>
  <cp:keywords/>
  <cp:lastModifiedBy>user</cp:lastModifiedBy>
  <cp:revision>2</cp:revision>
  <cp:lastPrinted>2007-01-28T06:44:00Z</cp:lastPrinted>
  <dcterms:created xsi:type="dcterms:W3CDTF">2021-01-04T05:44:00Z</dcterms:created>
  <dcterms:modified xsi:type="dcterms:W3CDTF">2021-01-04T05:44:00Z</dcterms:modified>
</cp:coreProperties>
</file>